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"/>
        <w:tblW w:w="500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03"/>
        <w:gridCol w:w="7130"/>
      </w:tblGrid>
      <w:tr w:rsidR="00450202" w:rsidRPr="00840309" w:rsidTr="0036307F">
        <w:tc>
          <w:tcPr>
            <w:tcW w:w="1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656C22" w:rsidRDefault="00450202" w:rsidP="0036307F">
            <w:pPr>
              <w:pStyle w:val="Heading2"/>
              <w:spacing w:before="60" w:after="60"/>
            </w:pPr>
            <w:r w:rsidRPr="00656C22">
              <w:t>Meeting</w:t>
            </w:r>
            <w:r w:rsidR="00BC7F0D">
              <w:t xml:space="preserve"> Agenda</w:t>
            </w:r>
            <w:r w:rsidRPr="00656C22">
              <w:t>:</w:t>
            </w:r>
          </w:p>
        </w:tc>
        <w:tc>
          <w:tcPr>
            <w:tcW w:w="78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202" w:rsidRPr="00840309" w:rsidRDefault="00BC7F0D" w:rsidP="00BC7F0D">
            <w:pPr>
              <w:spacing w:before="60" w:after="60"/>
              <w:rPr>
                <w:highlight w:val="yellow"/>
              </w:rPr>
            </w:pPr>
            <w:r w:rsidRPr="00BC7F0D">
              <w:rPr>
                <w:color w:val="5B9BD5" w:themeColor="accent1"/>
              </w:rPr>
              <w:t>[Name</w:t>
            </w:r>
            <w:r>
              <w:t xml:space="preserve">] </w:t>
            </w:r>
            <w:r w:rsidR="00450202" w:rsidRPr="00507D7C">
              <w:t>Local Recovery Committee</w:t>
            </w:r>
            <w:r>
              <w:t xml:space="preserve"> Meeting # 1</w:t>
            </w:r>
          </w:p>
        </w:tc>
      </w:tr>
      <w:tr w:rsidR="00450202" w:rsidRPr="00913397" w:rsidTr="0036307F">
        <w:tc>
          <w:tcPr>
            <w:tcW w:w="1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656C22" w:rsidRDefault="00450202" w:rsidP="0036307F">
            <w:pPr>
              <w:pStyle w:val="Heading2"/>
              <w:spacing w:before="60" w:after="60"/>
            </w:pPr>
            <w:r w:rsidRPr="00656C22">
              <w:t>When:</w:t>
            </w:r>
          </w:p>
        </w:tc>
        <w:tc>
          <w:tcPr>
            <w:tcW w:w="78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202" w:rsidRPr="00913397" w:rsidRDefault="00450202" w:rsidP="0036307F">
            <w:pPr>
              <w:spacing w:before="60" w:after="60"/>
            </w:pPr>
            <w:r w:rsidRPr="00F8462D">
              <w:t>type here</w:t>
            </w:r>
          </w:p>
        </w:tc>
      </w:tr>
      <w:tr w:rsidR="00450202" w:rsidRPr="00913397" w:rsidTr="0036307F">
        <w:tc>
          <w:tcPr>
            <w:tcW w:w="19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656C22" w:rsidRDefault="00450202" w:rsidP="0036307F">
            <w:pPr>
              <w:pStyle w:val="Heading2"/>
              <w:spacing w:before="60" w:after="60"/>
            </w:pPr>
            <w:r w:rsidRPr="00656C22">
              <w:t>Where:</w:t>
            </w:r>
          </w:p>
        </w:tc>
        <w:tc>
          <w:tcPr>
            <w:tcW w:w="7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0202" w:rsidRPr="00913397" w:rsidRDefault="00450202" w:rsidP="0036307F">
            <w:pPr>
              <w:spacing w:before="60" w:after="60"/>
            </w:pPr>
            <w:r w:rsidRPr="00F8462D">
              <w:t>type here</w:t>
            </w:r>
          </w:p>
        </w:tc>
      </w:tr>
      <w:tr w:rsidR="00450202" w:rsidRPr="00913397" w:rsidTr="0036307F">
        <w:tc>
          <w:tcPr>
            <w:tcW w:w="19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656C22" w:rsidRDefault="00450202" w:rsidP="0036307F">
            <w:pPr>
              <w:pStyle w:val="Heading2"/>
              <w:spacing w:before="60" w:after="60"/>
            </w:pPr>
            <w:r w:rsidRPr="00656C22">
              <w:t>Attending:</w:t>
            </w:r>
          </w:p>
        </w:tc>
        <w:tc>
          <w:tcPr>
            <w:tcW w:w="78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202" w:rsidRPr="00913397" w:rsidRDefault="00450202" w:rsidP="0036307F">
            <w:pPr>
              <w:spacing w:before="60" w:after="60"/>
            </w:pPr>
            <w:r w:rsidRPr="00F8462D">
              <w:t>type here</w:t>
            </w:r>
          </w:p>
        </w:tc>
      </w:tr>
      <w:tr w:rsidR="00450202" w:rsidRPr="00F8462D" w:rsidTr="0036307F">
        <w:tc>
          <w:tcPr>
            <w:tcW w:w="19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656C22" w:rsidRDefault="00450202" w:rsidP="0036307F">
            <w:pPr>
              <w:pStyle w:val="Heading2"/>
              <w:spacing w:before="60" w:after="60"/>
            </w:pPr>
            <w:r>
              <w:t>Apologies</w:t>
            </w:r>
            <w:r w:rsidRPr="00507D7C">
              <w:t>:</w:t>
            </w:r>
          </w:p>
        </w:tc>
        <w:tc>
          <w:tcPr>
            <w:tcW w:w="78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202" w:rsidRPr="00F8462D" w:rsidRDefault="00450202" w:rsidP="0036307F">
            <w:pPr>
              <w:spacing w:before="60" w:after="60"/>
            </w:pPr>
            <w:r w:rsidRPr="00F8462D">
              <w:t>type here</w:t>
            </w:r>
          </w:p>
        </w:tc>
      </w:tr>
    </w:tbl>
    <w:p w:rsidR="00DC31C2" w:rsidRDefault="00DC31C2"/>
    <w:p w:rsidR="00450202" w:rsidRDefault="00450202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341"/>
        <w:gridCol w:w="1963"/>
      </w:tblGrid>
      <w:tr w:rsidR="00450202" w:rsidRPr="00507D7C" w:rsidTr="00450202">
        <w:trPr>
          <w:trHeight w:val="288"/>
        </w:trPr>
        <w:tc>
          <w:tcPr>
            <w:tcW w:w="8901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Agenda Items for discussion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No.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Discussion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Action (who)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1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 xml:space="preserve">Present and Apologies 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Chair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2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Welcome &amp; Introductions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Chair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3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Briefing from CFS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CFS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4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Briefing from SAPOL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SAPOL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Observers depart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5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Immediate Issues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6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Communication Strategy</w:t>
            </w:r>
          </w:p>
          <w:p w:rsidR="00450202" w:rsidRPr="00507D7C" w:rsidRDefault="00450202" w:rsidP="0036307F">
            <w:pPr>
              <w:rPr>
                <w:lang w:val="en-AU" w:eastAsia="en-US"/>
              </w:rPr>
            </w:pPr>
            <w:r w:rsidRPr="00507D7C">
              <w:rPr>
                <w:lang w:val="en-AU" w:eastAsia="en-US"/>
              </w:rPr>
              <w:t>Community Forums</w:t>
            </w:r>
          </w:p>
          <w:p w:rsidR="00450202" w:rsidRPr="00507D7C" w:rsidRDefault="00450202" w:rsidP="0036307F">
            <w:pPr>
              <w:rPr>
                <w:lang w:val="en-AU" w:eastAsia="en-US"/>
              </w:rPr>
            </w:pPr>
            <w:r w:rsidRPr="00507D7C">
              <w:rPr>
                <w:lang w:val="en-AU" w:eastAsia="en-US"/>
              </w:rPr>
              <w:t>Newsletter</w:t>
            </w:r>
          </w:p>
          <w:p w:rsidR="00450202" w:rsidRDefault="00450202" w:rsidP="00450202">
            <w:pPr>
              <w:rPr>
                <w:lang w:val="en-AU" w:eastAsia="en-US"/>
              </w:rPr>
            </w:pPr>
            <w:r w:rsidRPr="00507D7C">
              <w:rPr>
                <w:lang w:val="en-AU" w:eastAsia="en-US"/>
              </w:rPr>
              <w:t>Media/</w:t>
            </w:r>
            <w:r>
              <w:rPr>
                <w:lang w:val="en-AU" w:eastAsia="en-US"/>
              </w:rPr>
              <w:t>S</w:t>
            </w:r>
            <w:r w:rsidRPr="00507D7C">
              <w:rPr>
                <w:lang w:val="en-AU" w:eastAsia="en-US"/>
              </w:rPr>
              <w:t>ocial Media</w:t>
            </w:r>
          </w:p>
          <w:p w:rsidR="00450202" w:rsidRPr="00507D7C" w:rsidRDefault="00450202" w:rsidP="00450202">
            <w:pPr>
              <w:rPr>
                <w:lang w:val="en-AU" w:eastAsia="en-US"/>
              </w:rPr>
            </w:pPr>
            <w:r>
              <w:rPr>
                <w:lang w:val="en-AU" w:eastAsia="en-US"/>
              </w:rPr>
              <w:t>Websites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7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Update from Councils/Agencies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8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Briefings for Local Councillors/MPs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9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Develop protocol for responding to offers to donate and volunteering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lastRenderedPageBreak/>
              <w:t>10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Committee Terms of Reference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12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 xml:space="preserve">Community Reference/Action </w:t>
            </w:r>
            <w:r w:rsidRPr="00507D7C">
              <w:rPr>
                <w:lang w:val="en-AU" w:eastAsia="en-AU"/>
              </w:rPr>
              <w:t>Group</w:t>
            </w:r>
            <w:r>
              <w:rPr>
                <w:lang w:val="en-AU" w:eastAsia="en-AU"/>
              </w:rPr>
              <w:t>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13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 xml:space="preserve">Proposed Frequency and Schedule for Committee Meetings 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All</w:t>
            </w:r>
          </w:p>
        </w:tc>
      </w:tr>
      <w:tr w:rsidR="00450202" w:rsidRPr="00507D7C" w:rsidTr="00450202">
        <w:trPr>
          <w:trHeight w:val="283"/>
        </w:trPr>
        <w:tc>
          <w:tcPr>
            <w:tcW w:w="597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14</w:t>
            </w:r>
          </w:p>
        </w:tc>
        <w:tc>
          <w:tcPr>
            <w:tcW w:w="6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>Any other business</w:t>
            </w:r>
          </w:p>
        </w:tc>
        <w:tc>
          <w:tcPr>
            <w:tcW w:w="1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50202" w:rsidRPr="00507D7C" w:rsidRDefault="00450202" w:rsidP="0036307F">
            <w:pPr>
              <w:rPr>
                <w:lang w:val="en-AU" w:eastAsia="en-AU"/>
              </w:rPr>
            </w:pPr>
            <w:r w:rsidRPr="00507D7C">
              <w:rPr>
                <w:lang w:val="en-AU" w:eastAsia="en-AU"/>
              </w:rPr>
              <w:t xml:space="preserve">All </w:t>
            </w:r>
          </w:p>
        </w:tc>
      </w:tr>
    </w:tbl>
    <w:p w:rsidR="00450202" w:rsidRPr="00507D7C" w:rsidRDefault="00450202" w:rsidP="00450202">
      <w:pPr>
        <w:rPr>
          <w:lang w:val="en-AU" w:eastAsia="en-AU"/>
        </w:rPr>
      </w:pPr>
    </w:p>
    <w:p w:rsidR="00BC7F0D" w:rsidRDefault="00BC7F0D" w:rsidP="00BC7F0D">
      <w:pPr>
        <w:pStyle w:val="Heading1"/>
      </w:pPr>
      <w:r>
        <w:br w:type="column"/>
      </w:r>
      <w:r>
        <w:lastRenderedPageBreak/>
        <w:t>Minutes</w:t>
      </w:r>
      <w:r>
        <w:t xml:space="preserve"> of [Name] Local Recovery Committee Meeting</w:t>
      </w:r>
    </w:p>
    <w:p w:rsidR="00BC7F0D" w:rsidRPr="00F8462D" w:rsidRDefault="00BC7F0D" w:rsidP="00BC7F0D">
      <w:r>
        <w:t xml:space="preserve">Date: </w:t>
      </w:r>
    </w:p>
    <w:p w:rsidR="00BC7F0D" w:rsidRPr="00F8462D" w:rsidRDefault="00BC7F0D" w:rsidP="00BC7F0D">
      <w:r w:rsidRPr="00F8462D">
        <w:t xml:space="preserve">Time: </w:t>
      </w:r>
    </w:p>
    <w:p w:rsidR="00BC7F0D" w:rsidRPr="00F8462D" w:rsidRDefault="00BC7F0D" w:rsidP="00BC7F0D">
      <w:r w:rsidRPr="00F8462D">
        <w:t xml:space="preserve">Location: </w:t>
      </w:r>
    </w:p>
    <w:p w:rsidR="00BC7F0D" w:rsidRPr="00F8462D" w:rsidRDefault="00BC7F0D" w:rsidP="00BC7F0D">
      <w:r w:rsidRPr="00F8462D">
        <w:t xml:space="preserve">Minutes taken by: </w:t>
      </w:r>
    </w:p>
    <w:tbl>
      <w:tblPr>
        <w:tblpPr w:leftFromText="180" w:rightFromText="180" w:vertAnchor="text" w:horzAnchor="margin" w:tblpY="27"/>
        <w:tblW w:w="96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120"/>
        <w:gridCol w:w="6493"/>
      </w:tblGrid>
      <w:tr w:rsidR="00BC7F0D" w:rsidRPr="00F8462D" w:rsidTr="0036307F">
        <w:trPr>
          <w:trHeight w:val="547"/>
        </w:trPr>
        <w:tc>
          <w:tcPr>
            <w:tcW w:w="3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7F0D" w:rsidRPr="00507D7C" w:rsidRDefault="00BC7F0D" w:rsidP="0036307F">
            <w:r w:rsidRPr="00507D7C">
              <w:t xml:space="preserve">Discussion item </w:t>
            </w:r>
          </w:p>
        </w:tc>
        <w:tc>
          <w:tcPr>
            <w:tcW w:w="649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7F0D" w:rsidRPr="00507D7C" w:rsidRDefault="00BC7F0D" w:rsidP="0036307F">
            <w:r>
              <w:t>Discussion/</w:t>
            </w:r>
            <w:r w:rsidRPr="00507D7C">
              <w:t>Actions required (what and by who and when)</w:t>
            </w: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F8462D" w:rsidRDefault="00BC7F0D" w:rsidP="0036307F">
            <w:r w:rsidRPr="00F8462D">
              <w:t>type here</w:t>
            </w:r>
          </w:p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F8462D" w:rsidRDefault="00BC7F0D" w:rsidP="0036307F">
            <w:r w:rsidRPr="00F8462D">
              <w:t>type here</w:t>
            </w: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  <w:tr w:rsidR="00BC7F0D" w:rsidRPr="00913397" w:rsidTr="0036307F">
        <w:trPr>
          <w:trHeight w:val="1119"/>
        </w:trPr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913397" w:rsidRDefault="00BC7F0D" w:rsidP="0036307F"/>
        </w:tc>
        <w:tc>
          <w:tcPr>
            <w:tcW w:w="6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7F0D" w:rsidRPr="00840309" w:rsidRDefault="00BC7F0D" w:rsidP="0036307F">
            <w:pPr>
              <w:rPr>
                <w:highlight w:val="yellow"/>
              </w:rPr>
            </w:pPr>
          </w:p>
        </w:tc>
      </w:tr>
    </w:tbl>
    <w:p w:rsidR="00BC7F0D" w:rsidRDefault="00BC7F0D" w:rsidP="00BC7F0D"/>
    <w:p w:rsidR="00450202" w:rsidRDefault="00450202">
      <w:bookmarkStart w:id="0" w:name="_GoBack"/>
      <w:bookmarkEnd w:id="0"/>
    </w:p>
    <w:sectPr w:rsidR="0045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55" w:rsidRDefault="00364755" w:rsidP="00BC7F0D">
      <w:pPr>
        <w:spacing w:before="0" w:after="0"/>
      </w:pPr>
      <w:r>
        <w:separator/>
      </w:r>
    </w:p>
  </w:endnote>
  <w:endnote w:type="continuationSeparator" w:id="0">
    <w:p w:rsidR="00364755" w:rsidRDefault="00364755" w:rsidP="00BC7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55" w:rsidRDefault="00364755" w:rsidP="00BC7F0D">
      <w:pPr>
        <w:spacing w:before="0" w:after="0"/>
      </w:pPr>
      <w:r>
        <w:separator/>
      </w:r>
    </w:p>
  </w:footnote>
  <w:footnote w:type="continuationSeparator" w:id="0">
    <w:p w:rsidR="00364755" w:rsidRDefault="00364755" w:rsidP="00BC7F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02"/>
    <w:rsid w:val="00053214"/>
    <w:rsid w:val="000C40E5"/>
    <w:rsid w:val="001834A4"/>
    <w:rsid w:val="001F2952"/>
    <w:rsid w:val="00202514"/>
    <w:rsid w:val="00210343"/>
    <w:rsid w:val="00222B6A"/>
    <w:rsid w:val="00262D8D"/>
    <w:rsid w:val="002B1075"/>
    <w:rsid w:val="002D4803"/>
    <w:rsid w:val="002F1EC9"/>
    <w:rsid w:val="00337C6D"/>
    <w:rsid w:val="00364755"/>
    <w:rsid w:val="003765F9"/>
    <w:rsid w:val="003823E3"/>
    <w:rsid w:val="00450202"/>
    <w:rsid w:val="004844B0"/>
    <w:rsid w:val="004A7318"/>
    <w:rsid w:val="004D03D5"/>
    <w:rsid w:val="00580F10"/>
    <w:rsid w:val="006570FD"/>
    <w:rsid w:val="0074073D"/>
    <w:rsid w:val="00783883"/>
    <w:rsid w:val="0079530F"/>
    <w:rsid w:val="007A55CC"/>
    <w:rsid w:val="007C002D"/>
    <w:rsid w:val="007D71AF"/>
    <w:rsid w:val="00820D38"/>
    <w:rsid w:val="00894774"/>
    <w:rsid w:val="008E151D"/>
    <w:rsid w:val="00901284"/>
    <w:rsid w:val="00913320"/>
    <w:rsid w:val="009306E0"/>
    <w:rsid w:val="0096297C"/>
    <w:rsid w:val="00A1770C"/>
    <w:rsid w:val="00A35306"/>
    <w:rsid w:val="00AD3E3B"/>
    <w:rsid w:val="00B5051C"/>
    <w:rsid w:val="00BA038B"/>
    <w:rsid w:val="00BC7F0D"/>
    <w:rsid w:val="00C807E1"/>
    <w:rsid w:val="00CC462B"/>
    <w:rsid w:val="00D23126"/>
    <w:rsid w:val="00DC31C2"/>
    <w:rsid w:val="00E14D0B"/>
    <w:rsid w:val="00E25905"/>
    <w:rsid w:val="00E566DC"/>
    <w:rsid w:val="00E70C09"/>
    <w:rsid w:val="00EB48DE"/>
    <w:rsid w:val="00ED7467"/>
    <w:rsid w:val="00F64D8D"/>
    <w:rsid w:val="00F70D1C"/>
    <w:rsid w:val="00F84C00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8C82"/>
  <w15:chartTrackingRefBased/>
  <w15:docId w15:val="{E859529A-EE08-43B0-91EA-43940E0A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02"/>
    <w:pPr>
      <w:spacing w:before="120" w:after="120" w:line="240" w:lineRule="auto"/>
    </w:pPr>
    <w:rPr>
      <w:rFonts w:ascii="Arial" w:eastAsia="Georgia" w:hAnsi="Arial" w:cs="Times New Roman"/>
      <w:color w:val="595959"/>
      <w:kern w:val="2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50202"/>
    <w:pPr>
      <w:keepNext/>
      <w:keepLines/>
      <w:spacing w:before="0"/>
      <w:outlineLvl w:val="1"/>
    </w:pPr>
    <w:rPr>
      <w:rFonts w:eastAsia="Times New Roman"/>
      <w:b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50202"/>
    <w:rPr>
      <w:rFonts w:ascii="Arial" w:eastAsia="Times New Roman" w:hAnsi="Arial" w:cs="Times New Roman"/>
      <w:b/>
      <w:color w:val="1F497D"/>
      <w:kern w:val="2"/>
      <w:sz w:val="24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C7F0D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C7F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F0D"/>
    <w:rPr>
      <w:rFonts w:ascii="Arial" w:eastAsia="Georgia" w:hAnsi="Arial" w:cs="Times New Roman"/>
      <w:color w:val="595959"/>
      <w:kern w:val="2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C7F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7F0D"/>
    <w:rPr>
      <w:rFonts w:ascii="Arial" w:eastAsia="Georgia" w:hAnsi="Arial" w:cs="Times New Roman"/>
      <w:color w:val="595959"/>
      <w:kern w:val="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D575E729310459F09622D82A4235C" ma:contentTypeVersion="11" ma:contentTypeDescription="Create a new document." ma:contentTypeScope="" ma:versionID="9309eb0275d2cbcb7c2e5eae40ca4e0b">
  <xsd:schema xmlns:xsd="http://www.w3.org/2001/XMLSchema" xmlns:xs="http://www.w3.org/2001/XMLSchema" xmlns:p="http://schemas.microsoft.com/office/2006/metadata/properties" xmlns:ns2="ab34494d-a7ed-4f24-b044-d2f812c5c893" xmlns:ns3="46bf1b99-4fff-4930-a736-f11c36a0850c" targetNamespace="http://schemas.microsoft.com/office/2006/metadata/properties" ma:root="true" ma:fieldsID="b13dc9bf1e65a19ae28aeec1bb7bb966" ns2:_="" ns3:_="">
    <xsd:import namespace="ab34494d-a7ed-4f24-b044-d2f812c5c893"/>
    <xsd:import namespace="46bf1b99-4fff-4930-a736-f11c36a08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494d-a7ed-4f24-b044-d2f812c5c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1b99-4fff-4930-a736-f11c36a08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C562F-F0BF-43D4-AE3B-D1A1B7E6AF8E}"/>
</file>

<file path=customXml/itemProps2.xml><?xml version="1.0" encoding="utf-8"?>
<ds:datastoreItem xmlns:ds="http://schemas.openxmlformats.org/officeDocument/2006/customXml" ds:itemID="{4E1AF9EE-AADE-4343-8B1B-B4F206B3B012}"/>
</file>

<file path=customXml/itemProps3.xml><?xml version="1.0" encoding="utf-8"?>
<ds:datastoreItem xmlns:ds="http://schemas.openxmlformats.org/officeDocument/2006/customXml" ds:itemID="{0A6A326D-C0E5-4B94-A885-F35BEE96C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Gleeson, Jennifer (DPC)</dc:creator>
  <cp:keywords/>
  <dc:description/>
  <cp:lastModifiedBy>Gleeson, Jennifer (DPC)</cp:lastModifiedBy>
  <cp:revision>2</cp:revision>
  <dcterms:created xsi:type="dcterms:W3CDTF">2021-01-12T23:57:00Z</dcterms:created>
  <dcterms:modified xsi:type="dcterms:W3CDTF">2021-01-13T00:13:00Z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0x01010003AD575E729310459F09622D82A4235C</vt:lpwstr>
  </property>
</Properties>
</file>